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7D" w:rsidRDefault="00C6737F">
      <w:r w:rsidRPr="00C6737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64B1D5E" wp14:editId="0C64E2E1">
                <wp:simplePos x="0" y="0"/>
                <wp:positionH relativeFrom="column">
                  <wp:posOffset>6086475</wp:posOffset>
                </wp:positionH>
                <wp:positionV relativeFrom="paragraph">
                  <wp:posOffset>144530</wp:posOffset>
                </wp:positionV>
                <wp:extent cx="619125" cy="390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7F" w:rsidRDefault="00C6737F" w:rsidP="00C6737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12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1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25pt;margin-top:11.4pt;width:48.75pt;height:30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" filled="f" stroked="f">
                <v:textbox>
                  <w:txbxContent>
                    <w:p w:rsidR="00C6737F" w:rsidRDefault="00C6737F" w:rsidP="00C6737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12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242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302821</wp:posOffset>
                </wp:positionH>
                <wp:positionV relativeFrom="paragraph">
                  <wp:posOffset>203258</wp:posOffset>
                </wp:positionV>
                <wp:extent cx="6245860" cy="954157"/>
                <wp:effectExtent l="0" t="190500" r="2540" b="1892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954157"/>
                          <a:chOff x="0" y="0"/>
                          <a:chExt cx="6245860" cy="954157"/>
                        </a:xfrm>
                      </wpg:grpSpPr>
                      <wps:wsp>
                        <wps:cNvPr id="1" name="Rectangle 1"/>
                        <wps:cNvSpPr/>
                        <wps:spPr>
                          <a:xfrm rot="21382036">
                            <a:off x="712519" y="0"/>
                            <a:ext cx="4541868" cy="8191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21382036">
                            <a:off x="866898" y="95002"/>
                            <a:ext cx="4495850" cy="859155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13756"/>
                            <a:ext cx="6245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6885" w:rsidRPr="00346885" w:rsidRDefault="00346885" w:rsidP="00346885">
                              <w:pPr>
                                <w:jc w:val="center"/>
                                <w:rPr>
                                  <w:b/>
                                  <w:sz w:val="52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6885">
                                <w:rPr>
                                  <w:b/>
                                  <w:sz w:val="52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HOW DO I PAY FOR COLLEGE?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3.85pt;margin-top:16pt;width:491.8pt;height:75.15pt;z-index:251663360" coordsize="62458,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">
                <v:rect id="Rectangle 1" o:spid="_x0000_s1027" style="position:absolute;left:7125;width:45418;height:8191;rotation:-2380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H0cIA&#10;AADaAAAADwAAAGRycy9kb3ducmV2LnhtbERP22rCQBB9L/Qflin0rW4seCG6ioiVVlpoTXwfsmMS&#10;kp1NslsT/74rCH0aDuc6y/VganGhzpWWFYxHEQjizOqScwVp8vYyB+E8ssbaMim4koP16vFhibG2&#10;Pf/Q5ehzEULYxaig8L6JpXRZQQbdyDbEgTvbzqAPsMul7rAP4aaWr1E0lQZLDg0FNrQtKKuOv0ZB&#10;M/9oy69Jekg+z7t9dTh9tzjrlXp+GjYLEJ4G/y++u991mA+3V25X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kfRwgAAANoAAAAPAAAAAAAAAAAAAAAAAJgCAABkcnMvZG93&#10;bnJldi54bWxQSwUGAAAAAAQABAD1AAAAhwMAAAAA&#10;" filled="f" strokecolor="#375623 [1609]" strokeweight="6pt"/>
                <v:rect id="Rectangle 2" o:spid="_x0000_s1028" style="position:absolute;left:8668;top:950;width:44959;height:8591;rotation:-2380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QtcQA&#10;AADaAAAADwAAAGRycy9kb3ducmV2LnhtbESPQWvCQBSE74X+h+UVvNVNDZGSuooUBQ9i0Up7fWSf&#10;2WD2bcyuJumv7xaEHoeZ+YaZLXpbixu1vnKs4GWcgCAunK64VHD8XD+/gvABWWPtmBQM5GExf3yY&#10;Ya5dx3u6HUIpIoR9jgpMCE0upS8MWfRj1xBH7+RaiyHKtpS6xS7CbS0nSTKVFiuOCwYbejdUnA9X&#10;q+D7kq7OX3Z7vA5m/+N3H1l6kZlSo6d++QYiUB/+w/f2RiuYwN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ELXEAAAA2gAAAA8AAAAAAAAAAAAAAAAAmAIAAGRycy9k&#10;b3ducmV2LnhtbFBLBQYAAAAABAAEAPUAAACJAwAAAAA=&#10;" filled="f" strokecolor="black [3213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2137;width:62458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46885" w:rsidRPr="00346885" w:rsidRDefault="00346885" w:rsidP="00346885">
                        <w:pPr>
                          <w:jc w:val="center"/>
                          <w:rPr>
                            <w:b/>
                            <w:sz w:val="52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46885">
                          <w:rPr>
                            <w:b/>
                            <w:sz w:val="52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HOW DO I PAY FOR COLLEGE?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885" w:rsidRDefault="00346885"/>
    <w:p w:rsidR="00346885" w:rsidRDefault="00346885" w:rsidP="00346885">
      <w:pPr>
        <w:jc w:val="center"/>
        <w:rPr>
          <w:sz w:val="56"/>
        </w:rPr>
      </w:pPr>
      <w:bookmarkStart w:id="0" w:name="_GoBack"/>
      <w:bookmarkEnd w:id="0"/>
    </w:p>
    <w:p w:rsidR="00C8718A" w:rsidRPr="00BD20DD" w:rsidRDefault="00BD20DD" w:rsidP="00D706E5">
      <w:pPr>
        <w:jc w:val="center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="00C8718A" w:rsidRPr="00BD20DD">
        <w:rPr>
          <w:sz w:val="24"/>
        </w:rPr>
        <w:t xml:space="preserve">There </w:t>
      </w:r>
      <w:r w:rsidR="002E022F">
        <w:rPr>
          <w:sz w:val="24"/>
        </w:rPr>
        <w:t>are</w:t>
      </w:r>
      <w:r w:rsidR="00C8718A" w:rsidRPr="00BD20DD">
        <w:rPr>
          <w:sz w:val="24"/>
        </w:rPr>
        <w:t xml:space="preserve"> several ways to help pay for your education, including four main types of financial aid: grants, scholarships, work-study, and student loans.</w:t>
      </w:r>
    </w:p>
    <w:p w:rsidR="00E4069D" w:rsidRPr="00BD20DD" w:rsidRDefault="00E4069D" w:rsidP="00C8718A">
      <w:pPr>
        <w:rPr>
          <w:sz w:val="24"/>
        </w:rPr>
      </w:pPr>
      <w:r w:rsidRPr="00BD20DD">
        <w:rPr>
          <w:b/>
          <w:sz w:val="24"/>
        </w:rPr>
        <w:t>GRANTS</w:t>
      </w:r>
      <w:r w:rsidRPr="00BD20DD">
        <w:rPr>
          <w:sz w:val="24"/>
        </w:rPr>
        <w:t xml:space="preserve">- are funds you don’t have to pay back. Most are based on financial need and come from a college </w:t>
      </w:r>
      <w:r w:rsidR="002E022F">
        <w:rPr>
          <w:sz w:val="24"/>
        </w:rPr>
        <w:t>are</w:t>
      </w:r>
      <w:r w:rsidRPr="00BD20DD">
        <w:rPr>
          <w:sz w:val="24"/>
        </w:rPr>
        <w:t xml:space="preserve"> based on your FAFSA.</w:t>
      </w:r>
    </w:p>
    <w:p w:rsidR="00E4069D" w:rsidRPr="00BD20DD" w:rsidRDefault="00E4069D" w:rsidP="00C8718A">
      <w:pPr>
        <w:rPr>
          <w:sz w:val="24"/>
        </w:rPr>
      </w:pPr>
      <w:r w:rsidRPr="00BD20DD">
        <w:rPr>
          <w:b/>
          <w:sz w:val="24"/>
        </w:rPr>
        <w:t>SCHOLARSHIPS</w:t>
      </w:r>
      <w:r w:rsidRPr="00BD20DD">
        <w:rPr>
          <w:sz w:val="24"/>
        </w:rPr>
        <w:t>- can be broken down into 3 basic types: merit-based (awarded for academic achievements), need-based (awarded in cases of financial or situational necessity), and student-specific (based on student’s interests, backgrounds, hobbies, and minority status)</w:t>
      </w:r>
    </w:p>
    <w:p w:rsidR="00BD20DD" w:rsidRDefault="008D13E2" w:rsidP="00BD20DD">
      <w:pPr>
        <w:rPr>
          <w:sz w:val="24"/>
        </w:rPr>
      </w:pPr>
      <w:r w:rsidRPr="00BD20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12547A" wp14:editId="113F8F16">
                <wp:simplePos x="0" y="0"/>
                <wp:positionH relativeFrom="margin">
                  <wp:posOffset>147955</wp:posOffset>
                </wp:positionH>
                <wp:positionV relativeFrom="margin">
                  <wp:posOffset>3503105</wp:posOffset>
                </wp:positionV>
                <wp:extent cx="6245860" cy="4273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6E5" w:rsidRPr="00D706E5" w:rsidRDefault="00D706E5" w:rsidP="00D706E5">
                            <w:pPr>
                              <w:jc w:val="center"/>
                              <w:rPr>
                                <w:b/>
                                <w:sz w:val="24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6E5">
                              <w:rPr>
                                <w:b/>
                                <w:sz w:val="44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FAFSA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547A" id="Text Box 6" o:spid="_x0000_s1027" type="#_x0000_t202" style="position:absolute;margin-left:11.65pt;margin-top:275.85pt;width:491.8pt;height:3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" filled="f" stroked="f">
                <v:fill o:detectmouseclick="t"/>
                <v:textbox>
                  <w:txbxContent>
                    <w:p w:rsidR="00D706E5" w:rsidRPr="00D706E5" w:rsidRDefault="00D706E5" w:rsidP="00D706E5">
                      <w:pPr>
                        <w:jc w:val="center"/>
                        <w:rPr>
                          <w:b/>
                          <w:sz w:val="24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6E5">
                        <w:rPr>
                          <w:b/>
                          <w:sz w:val="44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FAFSA FACTS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1E573" wp14:editId="7E8C4B55">
                <wp:simplePos x="0" y="0"/>
                <wp:positionH relativeFrom="column">
                  <wp:posOffset>1960055</wp:posOffset>
                </wp:positionH>
                <wp:positionV relativeFrom="paragraph">
                  <wp:posOffset>262890</wp:posOffset>
                </wp:positionV>
                <wp:extent cx="2450800" cy="387160"/>
                <wp:effectExtent l="38100" t="95250" r="26035" b="1085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2036">
                          <a:off x="0" y="0"/>
                          <a:ext cx="2450800" cy="3871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ACC9" id="Rectangle 8" o:spid="_x0000_s1026" style="position:absolute;margin-left:154.35pt;margin-top:20.7pt;width:193pt;height:30.5pt;rotation:-23807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" filled="f" strokecolor="windowText" strokeweight="2.25pt"/>
            </w:pict>
          </mc:Fallback>
        </mc:AlternateContent>
      </w:r>
      <w:r w:rsidR="00E4069D" w:rsidRPr="00BD20DD">
        <w:rPr>
          <w:b/>
          <w:sz w:val="24"/>
        </w:rPr>
        <w:t xml:space="preserve">STUDENT LOANS- </w:t>
      </w:r>
      <w:r w:rsidR="00D706E5" w:rsidRPr="00BD20DD">
        <w:rPr>
          <w:sz w:val="24"/>
        </w:rPr>
        <w:t xml:space="preserve">are designed to help students pay for their college education </w:t>
      </w:r>
      <w:r w:rsidR="002E022F">
        <w:rPr>
          <w:sz w:val="24"/>
        </w:rPr>
        <w:t>but</w:t>
      </w:r>
      <w:r w:rsidR="00D706E5" w:rsidRPr="00BD20DD">
        <w:rPr>
          <w:sz w:val="24"/>
        </w:rPr>
        <w:t xml:space="preserve"> must be paid back</w:t>
      </w:r>
    </w:p>
    <w:p w:rsidR="00BD20DD" w:rsidRDefault="008D13E2" w:rsidP="00BD20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47E63" wp14:editId="59F1623F">
                <wp:simplePos x="0" y="0"/>
                <wp:positionH relativeFrom="column">
                  <wp:posOffset>2027745</wp:posOffset>
                </wp:positionH>
                <wp:positionV relativeFrom="paragraph">
                  <wp:posOffset>13970</wp:posOffset>
                </wp:positionV>
                <wp:extent cx="2450465" cy="386715"/>
                <wp:effectExtent l="38100" t="95250" r="26035" b="1085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2036">
                          <a:off x="0" y="0"/>
                          <a:ext cx="2450465" cy="3867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9C1D" id="Rectangle 9" o:spid="_x0000_s1026" style="position:absolute;margin-left:159.65pt;margin-top:1.1pt;width:192.95pt;height:30.45pt;rotation:-2380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" filled="f" strokecolor="#375623 [1609]" strokeweight="2.25pt"/>
            </w:pict>
          </mc:Fallback>
        </mc:AlternateContent>
      </w:r>
    </w:p>
    <w:p w:rsidR="00D706E5" w:rsidRPr="00BD20DD" w:rsidRDefault="00D706E5" w:rsidP="00BD20DD">
      <w:pPr>
        <w:spacing w:after="0"/>
        <w:rPr>
          <w:b/>
          <w:sz w:val="24"/>
        </w:rPr>
      </w:pPr>
      <w:r w:rsidRPr="00BD20DD">
        <w:rPr>
          <w:b/>
          <w:sz w:val="24"/>
        </w:rPr>
        <w:t xml:space="preserve">BEFORE: </w:t>
      </w:r>
    </w:p>
    <w:p w:rsidR="00D706E5" w:rsidRPr="00BD20DD" w:rsidRDefault="00D706E5" w:rsidP="00D706E5">
      <w:pPr>
        <w:pStyle w:val="ListParagraph"/>
        <w:numPr>
          <w:ilvl w:val="0"/>
          <w:numId w:val="1"/>
        </w:numPr>
        <w:rPr>
          <w:sz w:val="24"/>
        </w:rPr>
      </w:pPr>
      <w:r w:rsidRPr="00BD20DD">
        <w:rPr>
          <w:sz w:val="24"/>
        </w:rPr>
        <w:t xml:space="preserve">Create your FSA ID. You’ll need your social security number, mailing address, email address, phone number, language preference, and answers to 5 challenge questions. </w:t>
      </w:r>
    </w:p>
    <w:p w:rsidR="00D706E5" w:rsidRPr="00BD20DD" w:rsidRDefault="00D706E5" w:rsidP="00D706E5">
      <w:pPr>
        <w:pStyle w:val="ListParagraph"/>
        <w:numPr>
          <w:ilvl w:val="0"/>
          <w:numId w:val="1"/>
        </w:numPr>
        <w:rPr>
          <w:sz w:val="24"/>
        </w:rPr>
      </w:pPr>
      <w:r w:rsidRPr="00BD20DD">
        <w:rPr>
          <w:sz w:val="24"/>
        </w:rPr>
        <w:t>Your n</w:t>
      </w:r>
      <w:r w:rsidR="002E022F">
        <w:rPr>
          <w:sz w:val="24"/>
        </w:rPr>
        <w:t>ame and your parents’/guardians</w:t>
      </w:r>
      <w:r w:rsidR="002E022F" w:rsidRPr="00BD20DD">
        <w:rPr>
          <w:sz w:val="24"/>
        </w:rPr>
        <w:t>‘</w:t>
      </w:r>
      <w:r w:rsidR="002E022F">
        <w:rPr>
          <w:sz w:val="24"/>
        </w:rPr>
        <w:t xml:space="preserve"> names</w:t>
      </w:r>
      <w:r w:rsidRPr="00BD20DD">
        <w:rPr>
          <w:sz w:val="24"/>
        </w:rPr>
        <w:t xml:space="preserve"> need to match “official” or governmental names an</w:t>
      </w:r>
      <w:r w:rsidR="00BD20DD">
        <w:rPr>
          <w:sz w:val="24"/>
        </w:rPr>
        <w:t>d</w:t>
      </w:r>
      <w:r w:rsidRPr="00BD20DD">
        <w:rPr>
          <w:sz w:val="24"/>
        </w:rPr>
        <w:t xml:space="preserve"> identification. </w:t>
      </w:r>
    </w:p>
    <w:p w:rsidR="00D706E5" w:rsidRPr="00BD20DD" w:rsidRDefault="00D706E5" w:rsidP="00D706E5">
      <w:pPr>
        <w:pStyle w:val="ListParagraph"/>
        <w:numPr>
          <w:ilvl w:val="0"/>
          <w:numId w:val="1"/>
        </w:numPr>
        <w:rPr>
          <w:sz w:val="24"/>
        </w:rPr>
      </w:pPr>
      <w:r w:rsidRPr="00BD20DD">
        <w:rPr>
          <w:sz w:val="24"/>
        </w:rPr>
        <w:t xml:space="preserve">Organize your tax information from 2 years prior to when you will be enrolled in college. </w:t>
      </w:r>
    </w:p>
    <w:p w:rsidR="00D706E5" w:rsidRPr="00BD20DD" w:rsidRDefault="00D706E5" w:rsidP="00D706E5">
      <w:pPr>
        <w:pStyle w:val="ListParagraph"/>
        <w:numPr>
          <w:ilvl w:val="0"/>
          <w:numId w:val="1"/>
        </w:numPr>
        <w:rPr>
          <w:sz w:val="24"/>
        </w:rPr>
      </w:pPr>
      <w:r w:rsidRPr="00BD20DD">
        <w:rPr>
          <w:sz w:val="24"/>
        </w:rPr>
        <w:t xml:space="preserve">You can begin your FAFSA application October 1 the year before you attend college. </w:t>
      </w:r>
    </w:p>
    <w:p w:rsidR="00D706E5" w:rsidRPr="00BD20DD" w:rsidRDefault="00D706E5" w:rsidP="00BD20DD">
      <w:pPr>
        <w:spacing w:after="0"/>
        <w:rPr>
          <w:b/>
          <w:sz w:val="24"/>
        </w:rPr>
      </w:pPr>
      <w:r w:rsidRPr="00BD20DD">
        <w:rPr>
          <w:b/>
          <w:sz w:val="24"/>
        </w:rPr>
        <w:t>DURING:</w:t>
      </w:r>
    </w:p>
    <w:p w:rsidR="00D706E5" w:rsidRPr="00BD20DD" w:rsidRDefault="00D706E5" w:rsidP="00D706E5">
      <w:pPr>
        <w:pStyle w:val="ListParagraph"/>
        <w:numPr>
          <w:ilvl w:val="0"/>
          <w:numId w:val="2"/>
        </w:numPr>
        <w:rPr>
          <w:sz w:val="24"/>
        </w:rPr>
      </w:pPr>
      <w:r w:rsidRPr="00BD20DD">
        <w:rPr>
          <w:sz w:val="24"/>
        </w:rPr>
        <w:t>When completing the FAFSA, gather documents you may need, such as:</w:t>
      </w:r>
    </w:p>
    <w:p w:rsidR="00D706E5" w:rsidRPr="00BD20DD" w:rsidRDefault="00BD20DD" w:rsidP="00D706E5">
      <w:pPr>
        <w:pStyle w:val="ListParagraph"/>
        <w:numPr>
          <w:ilvl w:val="1"/>
          <w:numId w:val="2"/>
        </w:numPr>
        <w:rPr>
          <w:sz w:val="24"/>
        </w:rPr>
      </w:pPr>
      <w:r w:rsidRPr="00BD20DD">
        <w:rPr>
          <w:sz w:val="24"/>
        </w:rPr>
        <w:t>Parent/guardian &amp; your social security numbers</w:t>
      </w:r>
    </w:p>
    <w:p w:rsidR="00BD20DD" w:rsidRPr="00BD20DD" w:rsidRDefault="00BD20DD" w:rsidP="00D706E5">
      <w:pPr>
        <w:pStyle w:val="ListParagraph"/>
        <w:numPr>
          <w:ilvl w:val="1"/>
          <w:numId w:val="2"/>
        </w:numPr>
        <w:rPr>
          <w:sz w:val="24"/>
        </w:rPr>
      </w:pPr>
      <w:r w:rsidRPr="00BD20DD">
        <w:rPr>
          <w:sz w:val="24"/>
        </w:rPr>
        <w:t>Alien Registration number (if not a U.S. citizen)</w:t>
      </w:r>
    </w:p>
    <w:p w:rsidR="00BD20DD" w:rsidRPr="00BD20DD" w:rsidRDefault="00BD20DD" w:rsidP="00D706E5">
      <w:pPr>
        <w:pStyle w:val="ListParagraph"/>
        <w:numPr>
          <w:ilvl w:val="1"/>
          <w:numId w:val="2"/>
        </w:numPr>
        <w:rPr>
          <w:sz w:val="24"/>
        </w:rPr>
      </w:pPr>
      <w:r w:rsidRPr="00BD20DD">
        <w:rPr>
          <w:sz w:val="24"/>
        </w:rPr>
        <w:t>Federal tax information or tax return (from 2 years prior)</w:t>
      </w:r>
    </w:p>
    <w:p w:rsidR="00BD20DD" w:rsidRPr="00BD20DD" w:rsidRDefault="00BD20DD" w:rsidP="00D706E5">
      <w:pPr>
        <w:pStyle w:val="ListParagraph"/>
        <w:numPr>
          <w:ilvl w:val="1"/>
          <w:numId w:val="2"/>
        </w:numPr>
        <w:rPr>
          <w:sz w:val="24"/>
        </w:rPr>
      </w:pPr>
      <w:r w:rsidRPr="00BD20DD">
        <w:rPr>
          <w:sz w:val="24"/>
        </w:rPr>
        <w:t>Information regarding checking and savings balances, cash balances, investments, and/or business and farm assets</w:t>
      </w:r>
    </w:p>
    <w:p w:rsidR="00BD20DD" w:rsidRPr="00BD20DD" w:rsidRDefault="00BD20DD" w:rsidP="00BD20DD">
      <w:pPr>
        <w:pStyle w:val="ListParagraph"/>
        <w:numPr>
          <w:ilvl w:val="1"/>
          <w:numId w:val="2"/>
        </w:numPr>
        <w:rPr>
          <w:sz w:val="24"/>
        </w:rPr>
      </w:pPr>
      <w:r w:rsidRPr="00BD20DD">
        <w:rPr>
          <w:sz w:val="24"/>
        </w:rPr>
        <w:t>Information on untaxed income (child support, interest earned, etc.</w:t>
      </w:r>
      <w:r>
        <w:rPr>
          <w:sz w:val="24"/>
        </w:rPr>
        <w:t>)</w:t>
      </w:r>
    </w:p>
    <w:p w:rsidR="00BD20DD" w:rsidRPr="00BD20DD" w:rsidRDefault="00BD20DD" w:rsidP="00BD20DD">
      <w:pPr>
        <w:spacing w:after="0"/>
        <w:rPr>
          <w:b/>
          <w:sz w:val="24"/>
        </w:rPr>
      </w:pPr>
      <w:r w:rsidRPr="00BD20DD">
        <w:rPr>
          <w:b/>
          <w:sz w:val="24"/>
        </w:rPr>
        <w:t xml:space="preserve">AFTER: </w:t>
      </w:r>
    </w:p>
    <w:p w:rsidR="00BD20DD" w:rsidRPr="00BD20DD" w:rsidRDefault="00BD20DD" w:rsidP="00BD20DD">
      <w:pPr>
        <w:pStyle w:val="ListParagraph"/>
        <w:numPr>
          <w:ilvl w:val="0"/>
          <w:numId w:val="2"/>
        </w:numPr>
        <w:rPr>
          <w:sz w:val="24"/>
        </w:rPr>
      </w:pPr>
      <w:r w:rsidRPr="00BD20DD">
        <w:rPr>
          <w:sz w:val="24"/>
        </w:rPr>
        <w:t>Look over you Student Aid Report as soon as you receive it to make certain you did not make any mistakes</w:t>
      </w:r>
    </w:p>
    <w:p w:rsidR="00BD20DD" w:rsidRPr="00BD20DD" w:rsidRDefault="00BD20DD" w:rsidP="00BD20DD">
      <w:pPr>
        <w:pStyle w:val="ListParagraph"/>
        <w:numPr>
          <w:ilvl w:val="0"/>
          <w:numId w:val="2"/>
        </w:numPr>
        <w:rPr>
          <w:sz w:val="24"/>
        </w:rPr>
      </w:pPr>
      <w:r w:rsidRPr="00BD20DD">
        <w:rPr>
          <w:sz w:val="24"/>
        </w:rPr>
        <w:t>Colleges obtain results and use your FAFSA information to put together your financial aid package. You will receive an award letter outlining all the financial aid you earned.</w:t>
      </w:r>
    </w:p>
    <w:p w:rsidR="00BD20DD" w:rsidRPr="00BD20DD" w:rsidRDefault="00BD20DD" w:rsidP="00BD20DD">
      <w:pPr>
        <w:pStyle w:val="ListParagraph"/>
        <w:numPr>
          <w:ilvl w:val="0"/>
          <w:numId w:val="2"/>
        </w:numPr>
        <w:rPr>
          <w:sz w:val="24"/>
        </w:rPr>
      </w:pPr>
      <w:r w:rsidRPr="00BD20DD">
        <w:rPr>
          <w:sz w:val="24"/>
        </w:rPr>
        <w:t>You must return the award letter or accept aid online, specifying whether you accept each type of aid and how much, in order to receive financial aid.</w:t>
      </w:r>
    </w:p>
    <w:p w:rsidR="002B418A" w:rsidRDefault="00BD20DD" w:rsidP="00BD20DD">
      <w:pPr>
        <w:pStyle w:val="ListParagraph"/>
        <w:numPr>
          <w:ilvl w:val="0"/>
          <w:numId w:val="2"/>
        </w:numPr>
        <w:rPr>
          <w:sz w:val="24"/>
        </w:rPr>
        <w:sectPr w:rsidR="002B418A" w:rsidSect="0034688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D20DD">
        <w:rPr>
          <w:sz w:val="24"/>
        </w:rPr>
        <w:t xml:space="preserve">Information also goes to the state higher education office for you home state and any states where you may be applying. </w:t>
      </w:r>
    </w:p>
    <w:p w:rsidR="00D706E5" w:rsidRDefault="00D706E5" w:rsidP="002B418A">
      <w:pPr>
        <w:pStyle w:val="ListParagraph"/>
        <w:rPr>
          <w:sz w:val="28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719EC0" wp14:editId="62E40D88">
                <wp:simplePos x="0" y="0"/>
                <wp:positionH relativeFrom="column">
                  <wp:posOffset>445325</wp:posOffset>
                </wp:positionH>
                <wp:positionV relativeFrom="paragraph">
                  <wp:posOffset>190500</wp:posOffset>
                </wp:positionV>
                <wp:extent cx="6245860" cy="954157"/>
                <wp:effectExtent l="0" t="190500" r="2540" b="1892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954157"/>
                          <a:chOff x="0" y="0"/>
                          <a:chExt cx="6245860" cy="954157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21382036">
                            <a:off x="712519" y="0"/>
                            <a:ext cx="4541868" cy="819150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21382036">
                            <a:off x="866898" y="95002"/>
                            <a:ext cx="4495850" cy="859155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13756"/>
                            <a:ext cx="6245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5242A" w:rsidRPr="00346885" w:rsidRDefault="0045242A" w:rsidP="0045242A">
                              <w:pPr>
                                <w:jc w:val="center"/>
                                <w:rPr>
                                  <w:b/>
                                  <w:sz w:val="52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6885">
                                <w:rPr>
                                  <w:b/>
                                  <w:sz w:val="52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HOW DO I PAY FOR COLLEGE?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19EC0" id="Group 5" o:spid="_x0000_s1031" style="position:absolute;left:0;text-align:left;margin-left:35.05pt;margin-top:15pt;width:491.8pt;height:75.15pt;z-index:251673600" coordsize="62458,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">
                <v:rect id="Rectangle 7" o:spid="_x0000_s1032" style="position:absolute;left:7125;width:45418;height:8191;rotation:-2380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rscEA&#10;AADaAAAADwAAAGRycy9kb3ducmV2LnhtbESP3YrCMBSE7wXfIRzBO00V3JVqFBGUBVHwB6+PzbEp&#10;NielyWr16TfCgpfDzHzDTOeNLcWdal84VjDoJyCIM6cLzhWcjqveGIQPyBpLx6TgSR7ms3Zriql2&#10;D97T/RByESHsU1RgQqhSKX1myKLvu4o4eldXWwxR1rnUNT4i3JZymCRf0mLBccFgRUtD2e3waxUs&#10;t4EK781oddw9T9vX3m4u67NS3U6zmIAI1IRP+L/9oxV8w/tKv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3a7HBAAAA2gAAAA8AAAAAAAAAAAAAAAAAmAIAAGRycy9kb3du&#10;cmV2LnhtbFBLBQYAAAAABAAEAPUAAACGAwAAAAA=&#10;" filled="f" strokecolor="#385723" strokeweight="6pt"/>
                <v:rect id="Rectangle 10" o:spid="_x0000_s1033" style="position:absolute;left:8668;top:950;width:44959;height:8591;rotation:-2380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H7sQA&#10;AADbAAAADwAAAGRycy9kb3ducmV2LnhtbESPQWvCQBCF7wX/wzJCb3Wj0FKia1BRaU+lsYceh+yY&#10;hGRnw+6qqb++cyj0NsN78943q2J0vbpSiK1nA/NZBoq48rbl2sDX6fD0CiomZIu9ZzLwQxGK9eRh&#10;hbn1N/6ka5lqJSEcczTQpDTkWseqIYdx5gdi0c4+OEyyhlrbgDcJd71eZNmLdtiyNDQ40K6hqisv&#10;zkD1vOiydvv+PX4c/b0+2XD3+2DM43TcLEElGtO/+e/6z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x+7EAAAA2wAAAA8AAAAAAAAAAAAAAAAAmAIAAGRycy9k&#10;b3ducmV2LnhtbFBLBQYAAAAABAAEAPUAAACJAwAAAAA=&#10;" filled="f" strokecolor="windowText" strokeweight="6pt"/>
                <v:shape id="Text Box 11" o:spid="_x0000_s1034" type="#_x0000_t202" style="position:absolute;top:2137;width:62458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5242A" w:rsidRPr="00346885" w:rsidRDefault="0045242A" w:rsidP="0045242A">
                        <w:pPr>
                          <w:jc w:val="center"/>
                          <w:rPr>
                            <w:b/>
                            <w:sz w:val="52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46885">
                          <w:rPr>
                            <w:b/>
                            <w:sz w:val="52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HOW DO I PAY FOR COLLEGE?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5242A" w:rsidRDefault="0045242A" w:rsidP="0045242A">
      <w:pPr>
        <w:pStyle w:val="ListParagraph"/>
        <w:jc w:val="center"/>
        <w:rPr>
          <w:sz w:val="24"/>
        </w:rPr>
      </w:pPr>
    </w:p>
    <w:p w:rsidR="004F7C36" w:rsidRDefault="004F7C36" w:rsidP="004F7C36">
      <w:pPr>
        <w:pStyle w:val="ListParagraph"/>
        <w:tabs>
          <w:tab w:val="left" w:leader="underscore" w:pos="10512"/>
        </w:tabs>
        <w:rPr>
          <w:sz w:val="24"/>
        </w:rPr>
      </w:pPr>
      <w:r>
        <w:rPr>
          <w:sz w:val="24"/>
        </w:rPr>
        <w:t xml:space="preserve">What are a few things you will need for applying for FAFSA? </w:t>
      </w:r>
    </w:p>
    <w:p w:rsidR="004F7C36" w:rsidRDefault="004F7C36" w:rsidP="004F7C36">
      <w:pPr>
        <w:pStyle w:val="ListParagraph"/>
        <w:tabs>
          <w:tab w:val="left" w:leader="underscore" w:pos="5760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10512"/>
        </w:tabs>
        <w:rPr>
          <w:sz w:val="24"/>
        </w:rPr>
      </w:pPr>
    </w:p>
    <w:p w:rsidR="004F7C36" w:rsidRDefault="004F7C36" w:rsidP="004F7C36">
      <w:pPr>
        <w:pStyle w:val="ListParagraph"/>
        <w:tabs>
          <w:tab w:val="left" w:leader="underscore" w:pos="10512"/>
        </w:tabs>
        <w:rPr>
          <w:sz w:val="24"/>
        </w:rPr>
      </w:pPr>
      <w:r>
        <w:rPr>
          <w:sz w:val="24"/>
        </w:rPr>
        <w:t xml:space="preserve">What are the four main types of financial aid? </w:t>
      </w:r>
    </w:p>
    <w:p w:rsidR="004F7C36" w:rsidRDefault="004F7C36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F7C36" w:rsidRDefault="004F7C36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F7C36" w:rsidRDefault="004920F2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How will you be paying for college?</w:t>
      </w:r>
    </w:p>
    <w:p w:rsidR="004920F2" w:rsidRDefault="004920F2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920F2" w:rsidRDefault="004920F2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ab/>
      </w:r>
    </w:p>
    <w:p w:rsidR="004920F2" w:rsidRDefault="004920F2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BA6D65" w:rsidRPr="00B54157" w:rsidRDefault="00BA6D65" w:rsidP="00B54157">
      <w:pPr>
        <w:pStyle w:val="ListParagraph"/>
        <w:tabs>
          <w:tab w:val="left" w:leader="underscore" w:pos="5760"/>
          <w:tab w:val="left" w:leader="underscore" w:pos="10512"/>
        </w:tabs>
        <w:rPr>
          <w:b/>
          <w:i/>
          <w:sz w:val="24"/>
        </w:rPr>
      </w:pPr>
      <w:r w:rsidRPr="00B54157">
        <w:rPr>
          <w:b/>
          <w:i/>
          <w:sz w:val="24"/>
        </w:rPr>
        <w:t>True or False</w:t>
      </w:r>
    </w:p>
    <w:p w:rsidR="00BA6D65" w:rsidRDefault="00BA6D65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BA6D65" w:rsidRDefault="002E022F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Each FSA ID</w:t>
      </w:r>
      <w:r w:rsidR="00BA6D65">
        <w:rPr>
          <w:sz w:val="24"/>
        </w:rPr>
        <w:t xml:space="preserve"> must be tied to a separate email address. (T / F)</w:t>
      </w:r>
    </w:p>
    <w:p w:rsidR="00BA6D65" w:rsidRDefault="00BA6D65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BA6D65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You don’t need any social security numbers for the FAFSA application.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Scholarships are only for high school students.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Work-study jobs are only at colleges.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If you qualify for a loan, you can take out any amount of that loan.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Federal financial aid is on a first-come, first-served basis.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  <w:r>
        <w:rPr>
          <w:sz w:val="24"/>
        </w:rPr>
        <w:t>Senior year you can begin filling out the FAFSA beginning October 1, 2017. (T / F)</w:t>
      </w:r>
    </w:p>
    <w:p w:rsidR="0045242A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AF51A4" w:rsidRDefault="00AF51A4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p w:rsidR="0045242A" w:rsidRPr="00BA6D65" w:rsidRDefault="0045242A" w:rsidP="004F7C36">
      <w:pPr>
        <w:pStyle w:val="ListParagraph"/>
        <w:tabs>
          <w:tab w:val="left" w:leader="underscore" w:pos="5760"/>
          <w:tab w:val="left" w:leader="underscore" w:pos="10512"/>
        </w:tabs>
        <w:rPr>
          <w:sz w:val="24"/>
        </w:rPr>
      </w:pPr>
    </w:p>
    <w:sectPr w:rsidR="0045242A" w:rsidRPr="00BA6D65" w:rsidSect="00346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FC" w:rsidRDefault="00DA5FFC" w:rsidP="00346885">
      <w:pPr>
        <w:spacing w:after="0" w:line="240" w:lineRule="auto"/>
      </w:pPr>
      <w:r>
        <w:separator/>
      </w:r>
    </w:p>
  </w:endnote>
  <w:endnote w:type="continuationSeparator" w:id="0">
    <w:p w:rsidR="00DA5FFC" w:rsidRDefault="00DA5FFC" w:rsidP="003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FC" w:rsidRDefault="00DA5FFC" w:rsidP="00346885">
      <w:pPr>
        <w:spacing w:after="0" w:line="240" w:lineRule="auto"/>
      </w:pPr>
      <w:r>
        <w:separator/>
      </w:r>
    </w:p>
  </w:footnote>
  <w:footnote w:type="continuationSeparator" w:id="0">
    <w:p w:rsidR="00DA5FFC" w:rsidRDefault="00DA5FFC" w:rsidP="0034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85" w:rsidRDefault="00346885">
    <w:pPr>
      <w:pStyle w:val="Header"/>
    </w:pPr>
    <w:r>
      <w:t>NAME: ________________________</w:t>
    </w:r>
    <w:r>
      <w:tab/>
      <w:t xml:space="preserve">             SCHOOL: _________________________</w:t>
    </w:r>
    <w:r>
      <w:tab/>
      <w:t xml:space="preserve">              Grade: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D1A"/>
    <w:multiLevelType w:val="hybridMultilevel"/>
    <w:tmpl w:val="8D0EE6F6"/>
    <w:lvl w:ilvl="0" w:tplc="2588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0FD"/>
    <w:multiLevelType w:val="hybridMultilevel"/>
    <w:tmpl w:val="D6E842E0"/>
    <w:lvl w:ilvl="0" w:tplc="2588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5"/>
    <w:rsid w:val="002B418A"/>
    <w:rsid w:val="002E022F"/>
    <w:rsid w:val="00324C7D"/>
    <w:rsid w:val="00346885"/>
    <w:rsid w:val="0045242A"/>
    <w:rsid w:val="004920F2"/>
    <w:rsid w:val="004F7C36"/>
    <w:rsid w:val="00621B29"/>
    <w:rsid w:val="00760B9D"/>
    <w:rsid w:val="008D13E2"/>
    <w:rsid w:val="00AF51A4"/>
    <w:rsid w:val="00B54157"/>
    <w:rsid w:val="00BA6D65"/>
    <w:rsid w:val="00BD20DD"/>
    <w:rsid w:val="00C6737F"/>
    <w:rsid w:val="00C8718A"/>
    <w:rsid w:val="00D706E5"/>
    <w:rsid w:val="00DA5FFC"/>
    <w:rsid w:val="00E4069D"/>
    <w:rsid w:val="00E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B11E3-22F4-4A0A-A53C-5E6BA86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85"/>
  </w:style>
  <w:style w:type="paragraph" w:styleId="Footer">
    <w:name w:val="footer"/>
    <w:basedOn w:val="Normal"/>
    <w:link w:val="FooterChar"/>
    <w:uiPriority w:val="99"/>
    <w:unhideWhenUsed/>
    <w:rsid w:val="0034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85"/>
  </w:style>
  <w:style w:type="paragraph" w:styleId="ListParagraph">
    <w:name w:val="List Paragraph"/>
    <w:basedOn w:val="Normal"/>
    <w:uiPriority w:val="34"/>
    <w:qFormat/>
    <w:rsid w:val="00D7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Hernandez</dc:creator>
  <cp:keywords/>
  <dc:description/>
  <cp:lastModifiedBy>Ruby Hernandez</cp:lastModifiedBy>
  <cp:revision>12</cp:revision>
  <dcterms:created xsi:type="dcterms:W3CDTF">2017-08-29T20:34:00Z</dcterms:created>
  <dcterms:modified xsi:type="dcterms:W3CDTF">2017-08-31T13:25:00Z</dcterms:modified>
</cp:coreProperties>
</file>